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87037" w14:textId="6B3172FF" w:rsidR="006B0EB3" w:rsidRDefault="006B0EB3" w:rsidP="006B0EB3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“A</w:t>
      </w:r>
      <w:r w:rsidR="00D57EC8">
        <w:rPr>
          <w:rFonts w:ascii="Calibri" w:eastAsia="Calibri" w:hAnsi="Calibri" w:cs="Calibri"/>
          <w:sz w:val="24"/>
          <w:szCs w:val="24"/>
        </w:rPr>
        <w:t>”</w:t>
      </w:r>
    </w:p>
    <w:p w14:paraId="2AC87038" w14:textId="77777777" w:rsidR="006B0EB3" w:rsidRDefault="006B0EB3" w:rsidP="006B0EB3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</w:p>
    <w:p w14:paraId="2AC87039" w14:textId="77777777" w:rsidR="006B0EB3" w:rsidRDefault="006B0EB3" w:rsidP="006B0EB3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</w:p>
    <w:p w14:paraId="2AC8703A" w14:textId="77777777" w:rsidR="006B0EB3" w:rsidRDefault="006B0EB3" w:rsidP="006B0EB3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</w:p>
    <w:p w14:paraId="2AC8703B" w14:textId="77777777" w:rsidR="006B0EB3" w:rsidRPr="006B0EB3" w:rsidRDefault="006B0EB3" w:rsidP="006B0EB3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6B0EB3">
        <w:rPr>
          <w:rFonts w:ascii="Calibri" w:eastAsia="Calibri" w:hAnsi="Calibri" w:cs="Calibri"/>
          <w:sz w:val="24"/>
          <w:szCs w:val="24"/>
        </w:rPr>
        <w:t>DOMANDA/DICHIARAZIONE SOSTITUTIVA</w:t>
      </w:r>
    </w:p>
    <w:p w14:paraId="2AC8703C" w14:textId="77777777" w:rsidR="006B0EB3" w:rsidRPr="006B0EB3" w:rsidRDefault="006B0EB3" w:rsidP="006B0EB3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AC8703D" w14:textId="77777777" w:rsidR="006B0EB3" w:rsidRPr="006B0EB3" w:rsidRDefault="006B0EB3" w:rsidP="006B0EB3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AC8703E" w14:textId="77777777" w:rsidR="006B0EB3" w:rsidRPr="006B0EB3" w:rsidRDefault="006B0EB3" w:rsidP="006B0EB3">
      <w:pPr>
        <w:keepNext/>
        <w:spacing w:after="0" w:line="240" w:lineRule="auto"/>
        <w:ind w:left="993" w:hanging="993"/>
        <w:jc w:val="both"/>
        <w:outlineLvl w:val="2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6B0EB3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Oggetto: </w:t>
      </w:r>
      <w:r w:rsidRPr="006B0EB3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Affidamento del servizio di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trasporto e smaltimento/recupero rifiuti </w:t>
      </w:r>
      <w:r w:rsidR="00E058D7">
        <w:rPr>
          <w:rFonts w:ascii="Calibri" w:eastAsia="Times New Roman" w:hAnsi="Calibri" w:cs="Times New Roman"/>
          <w:b/>
          <w:sz w:val="24"/>
          <w:szCs w:val="24"/>
          <w:lang w:eastAsia="it-IT"/>
        </w:rPr>
        <w:t>prodotti ne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>l Centro Agro Alimentare di Napoli</w:t>
      </w:r>
      <w:r w:rsidRPr="006B0EB3">
        <w:rPr>
          <w:rFonts w:ascii="Calibri" w:eastAsia="Times New Roman" w:hAnsi="Calibri" w:cs="Times New Roman"/>
          <w:b/>
          <w:sz w:val="24"/>
          <w:szCs w:val="24"/>
          <w:lang w:eastAsia="it-IT"/>
        </w:rPr>
        <w:t>.</w:t>
      </w:r>
    </w:p>
    <w:p w14:paraId="2AC8703F" w14:textId="77777777" w:rsidR="006B0EB3" w:rsidRPr="006B0EB3" w:rsidRDefault="006B0EB3" w:rsidP="006B0EB3">
      <w:pPr>
        <w:keepNext/>
        <w:spacing w:after="0" w:line="240" w:lineRule="auto"/>
        <w:ind w:left="993" w:hanging="993"/>
        <w:jc w:val="both"/>
        <w:outlineLvl w:val="2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AC87040" w14:textId="77777777" w:rsidR="006B0EB3" w:rsidRPr="006B0EB3" w:rsidRDefault="006B0EB3" w:rsidP="006B0EB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2AC87041" w14:textId="77777777" w:rsidR="006B0EB3" w:rsidRPr="006B0EB3" w:rsidRDefault="006B0EB3" w:rsidP="006B0EB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E936553" w14:textId="77777777" w:rsidR="00837BD0" w:rsidRPr="00837BD0" w:rsidRDefault="00837BD0" w:rsidP="00837BD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>In caso di concorrente singolo</w:t>
      </w:r>
    </w:p>
    <w:p w14:paraId="57A2FD3D" w14:textId="77777777" w:rsidR="00837BD0" w:rsidRPr="00837BD0" w:rsidRDefault="00837BD0" w:rsidP="00837BD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22D9F011" w14:textId="77777777" w:rsidR="00837BD0" w:rsidRPr="00837BD0" w:rsidRDefault="00837BD0" w:rsidP="00837BD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Il/La sottoscritto/a _____________________________________ nato/a </w:t>
      </w:r>
      <w:proofErr w:type="spellStart"/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proofErr w:type="spellEnd"/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 il_________________, nella sua qualità di ______________________________dell’impresa________________________________________________________ con sede in __________________________ Via___________________________ C.F. ________________________________ Partita IVA  ____________________________________,Telefono___________________ e-mail ______________________________ PEC ___________________</w:t>
      </w:r>
    </w:p>
    <w:p w14:paraId="1DDB8D07" w14:textId="77777777" w:rsidR="00837BD0" w:rsidRPr="00837BD0" w:rsidRDefault="00837BD0" w:rsidP="00837BD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0ABDF8A6" w14:textId="77777777" w:rsidR="00837BD0" w:rsidRPr="00837BD0" w:rsidRDefault="00837BD0" w:rsidP="00837BD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>In caso di concorrente partecipante in RTI</w:t>
      </w:r>
    </w:p>
    <w:p w14:paraId="34F8A723" w14:textId="77777777" w:rsidR="00837BD0" w:rsidRPr="00837BD0" w:rsidRDefault="00837BD0" w:rsidP="00837BD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4230B159" w14:textId="77777777" w:rsidR="00837BD0" w:rsidRPr="00837BD0" w:rsidRDefault="00837BD0" w:rsidP="00837BD0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Il/La sottoscritto/a _____________________________________ nato/a </w:t>
      </w:r>
      <w:proofErr w:type="spellStart"/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proofErr w:type="spellEnd"/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 il_________________, nella sua qualità di ______________________________dell’impresa________________________________________________________ con sede in __________________________ Via___________________________ C.F. ________________________________ Partita IVA  ____________________________________,Telefono___________________ e-mail ______________________________ PEC ___________________</w:t>
      </w:r>
    </w:p>
    <w:p w14:paraId="61106FAF" w14:textId="77777777" w:rsidR="00837BD0" w:rsidRPr="00837BD0" w:rsidRDefault="00837BD0" w:rsidP="00837BD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4E9969EF" w14:textId="77777777" w:rsidR="00837BD0" w:rsidRPr="00837BD0" w:rsidRDefault="00837BD0" w:rsidP="00837BD0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Il/La sottoscritto/a _____________________________________ nato/a </w:t>
      </w:r>
      <w:proofErr w:type="spellStart"/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proofErr w:type="spellEnd"/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 il_________________, nella sua qualità di ______________________________dell’impresa________________________________________________________ con sede in __________________________ Via___________________________ C.F. ________________________________ Partita IVA  ____________________________________,Telefono___________________ e-mail ______________________________ PEC ___________________</w:t>
      </w:r>
    </w:p>
    <w:p w14:paraId="6E81DC19" w14:textId="77777777" w:rsidR="00837BD0" w:rsidRPr="00837BD0" w:rsidRDefault="00837BD0" w:rsidP="00837BD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06E5A8F7" w14:textId="77777777" w:rsidR="00837BD0" w:rsidRPr="00837BD0" w:rsidRDefault="00837BD0" w:rsidP="00837BD0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Il/La sottoscritto/a _____________________________________ nato/a </w:t>
      </w:r>
      <w:proofErr w:type="spellStart"/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proofErr w:type="spellEnd"/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 il_________________, nella sua qualità di </w:t>
      </w:r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>______________________________dell’impresa________________________________________________________ con sede in __________________________ Via___________________________ C.F. ________________________________ Partita IVA  ____________________________________,Telefono___________________ e-mail ______________________________ PEC ___________________</w:t>
      </w:r>
    </w:p>
    <w:p w14:paraId="338FC534" w14:textId="77777777" w:rsidR="00837BD0" w:rsidRPr="00837BD0" w:rsidRDefault="00837BD0" w:rsidP="00837BD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1967E5BE" w14:textId="36A1C79A" w:rsidR="00837BD0" w:rsidRDefault="00837BD0" w:rsidP="00837BD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>ai sensi e per gli effetti dell'art. 76 D.P.R. n. 445/2000, consapevole della responsabilità e delle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837BD0">
        <w:rPr>
          <w:rFonts w:ascii="Calibri" w:eastAsia="Times New Roman" w:hAnsi="Calibri" w:cs="Times New Roman"/>
          <w:sz w:val="24"/>
          <w:szCs w:val="24"/>
          <w:lang w:eastAsia="it-IT"/>
        </w:rPr>
        <w:t>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</w:t>
      </w:r>
    </w:p>
    <w:p w14:paraId="16A7731D" w14:textId="77777777" w:rsidR="00837BD0" w:rsidRPr="00837BD0" w:rsidRDefault="00837BD0" w:rsidP="00837BD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2AC87047" w14:textId="77777777" w:rsidR="006B0EB3" w:rsidRPr="006B0EB3" w:rsidRDefault="006B0EB3" w:rsidP="00837BD0">
      <w:pPr>
        <w:spacing w:after="0"/>
        <w:jc w:val="center"/>
        <w:rPr>
          <w:rFonts w:eastAsia="Calibri" w:cs="Calibri"/>
          <w:b/>
          <w:sz w:val="24"/>
          <w:szCs w:val="24"/>
        </w:rPr>
      </w:pPr>
      <w:r w:rsidRPr="006B0EB3">
        <w:rPr>
          <w:rFonts w:eastAsia="Calibri" w:cs="Calibri"/>
          <w:b/>
          <w:sz w:val="24"/>
          <w:szCs w:val="24"/>
        </w:rPr>
        <w:t>DICHIARA SOTTO LA PROPRIA RESPONSABILITA’</w:t>
      </w:r>
    </w:p>
    <w:p w14:paraId="2AC87048" w14:textId="77777777" w:rsidR="00D775D8" w:rsidRPr="00D775D8" w:rsidRDefault="00D775D8" w:rsidP="00D775D8">
      <w:pPr>
        <w:widowControl w:val="0"/>
        <w:autoSpaceDE w:val="0"/>
        <w:autoSpaceDN w:val="0"/>
        <w:adjustRightInd w:val="0"/>
        <w:spacing w:before="100" w:after="0" w:line="360" w:lineRule="auto"/>
        <w:ind w:right="-93"/>
        <w:jc w:val="both"/>
        <w:rPr>
          <w:rFonts w:cs="Times New Roman"/>
          <w:sz w:val="24"/>
          <w:szCs w:val="24"/>
        </w:rPr>
      </w:pPr>
    </w:p>
    <w:p w14:paraId="114C12ED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 xml:space="preserve">di possedere l’iscrizione alla CCIAA competente per territorio in corrispondenza al servizio da appaltare; il </w:t>
      </w:r>
      <w:proofErr w:type="gramStart"/>
      <w:r w:rsidRPr="00077DC8">
        <w:rPr>
          <w:rFonts w:cs="Times New Roman"/>
          <w:sz w:val="24"/>
          <w:szCs w:val="24"/>
        </w:rPr>
        <w:t>predetto</w:t>
      </w:r>
      <w:proofErr w:type="gramEnd"/>
      <w:r w:rsidRPr="00077DC8">
        <w:rPr>
          <w:rFonts w:cs="Times New Roman"/>
          <w:sz w:val="24"/>
          <w:szCs w:val="24"/>
        </w:rPr>
        <w:t xml:space="preserve"> requisito dovrà essere dimostrato per tutte le imprese in R.T.I.;</w:t>
      </w:r>
    </w:p>
    <w:p w14:paraId="2E7EB762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 xml:space="preserve">di possedere l’iscrizione all’Albo Nazionale Gestori Rifiuti nelle categorie e classi idonee all’espletamento del servizio, così come previsto dal CSA; il </w:t>
      </w:r>
      <w:proofErr w:type="gramStart"/>
      <w:r w:rsidRPr="00077DC8">
        <w:rPr>
          <w:rFonts w:cs="Times New Roman"/>
          <w:sz w:val="24"/>
          <w:szCs w:val="24"/>
        </w:rPr>
        <w:t>predetto</w:t>
      </w:r>
      <w:proofErr w:type="gramEnd"/>
      <w:r w:rsidRPr="00077DC8">
        <w:rPr>
          <w:rFonts w:cs="Times New Roman"/>
          <w:sz w:val="24"/>
          <w:szCs w:val="24"/>
        </w:rPr>
        <w:t xml:space="preserve"> requisito dovrà essere dimostrato per tutte le imprese in R.T.I.;</w:t>
      </w:r>
    </w:p>
    <w:p w14:paraId="4E4E07A9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bookmarkStart w:id="0" w:name="_Hlk103763120"/>
      <w:r w:rsidRPr="00077DC8">
        <w:rPr>
          <w:rFonts w:cs="Times New Roman"/>
          <w:sz w:val="24"/>
          <w:szCs w:val="24"/>
        </w:rPr>
        <w:t>che i mezzi e le attrezzature previsti per l’esecuzione dell’Appalto siano idonei e conformi alle norme di sicurezza vigenti;</w:t>
      </w:r>
      <w:bookmarkEnd w:id="0"/>
    </w:p>
    <w:p w14:paraId="2288CF2A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>di non trovarsi in alcuna delle condizioni di esclusione previste dall’art. 94 D. Lgs. 36/2023; (in caso di partecipazione in RTI già costituito o da costituire la dichiarazione dovrà essere sottoscritta da tutte le imprese raggruppate o da raggruppare);</w:t>
      </w:r>
    </w:p>
    <w:p w14:paraId="75803FE4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>di non aver commesso violazioni, definitivamente accertate, alle norme in materia di sicurezza e a ogni altro obbligo derivante dai rapporti di lavoro;</w:t>
      </w:r>
    </w:p>
    <w:p w14:paraId="54201286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 xml:space="preserve">di avere eseguito negli esercizi (2021/2022/2023) un contratto unico, avente oggetto analogo a quello del presente appalto, stipulato a favore di Enti pubblici e privati e che sia stato regolarmente eseguito senza aver dato luogo a contestazioni, indicando l’importo fatturato, il periodo di riferimento e il cliente, in un periodo non superiore a dodici mesi consecutivi, per un importo non inferiore ad </w:t>
      </w:r>
      <w:r w:rsidRPr="00077DC8">
        <w:rPr>
          <w:rFonts w:cs="Times New Roman"/>
          <w:b/>
          <w:bCs/>
          <w:sz w:val="24"/>
          <w:szCs w:val="24"/>
        </w:rPr>
        <w:t xml:space="preserve">€ </w:t>
      </w:r>
      <w:bookmarkStart w:id="1" w:name="_Hlk100237137"/>
      <w:r w:rsidRPr="00077DC8">
        <w:rPr>
          <w:rFonts w:cs="Times New Roman"/>
          <w:b/>
          <w:bCs/>
          <w:sz w:val="24"/>
          <w:szCs w:val="24"/>
        </w:rPr>
        <w:t>375.000,00</w:t>
      </w:r>
      <w:r w:rsidRPr="00077DC8">
        <w:rPr>
          <w:rFonts w:cs="Times New Roman"/>
          <w:sz w:val="24"/>
          <w:szCs w:val="24"/>
        </w:rPr>
        <w:t xml:space="preserve"> </w:t>
      </w:r>
      <w:bookmarkEnd w:id="1"/>
      <w:r w:rsidRPr="00077DC8">
        <w:rPr>
          <w:rFonts w:cs="Times New Roman"/>
          <w:sz w:val="24"/>
          <w:szCs w:val="24"/>
        </w:rPr>
        <w:t>(pari al 75% dell’importo annuo posto a base di gara). In caso di RTI tale requisito dovrà essere posseduto in misura minima di almeno il 51% dalla Capogruppo e in misura non inferiore al 20% per le mandanti;</w:t>
      </w:r>
    </w:p>
    <w:p w14:paraId="6D7392E4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 xml:space="preserve">di aver conseguito negli ultimi tre esercizi (2021-2022-2023) un fatturato globale di impresa non inferiore ad € </w:t>
      </w:r>
      <w:r w:rsidRPr="00077DC8">
        <w:rPr>
          <w:rFonts w:cs="Times New Roman"/>
          <w:b/>
          <w:bCs/>
          <w:sz w:val="24"/>
          <w:szCs w:val="24"/>
        </w:rPr>
        <w:t>3.000.000,00</w:t>
      </w:r>
      <w:r w:rsidRPr="00077DC8">
        <w:rPr>
          <w:rFonts w:cs="Times New Roman"/>
          <w:sz w:val="24"/>
          <w:szCs w:val="24"/>
        </w:rPr>
        <w:t xml:space="preserve"> in relazione ad attività connesse al servizio in oggetto. In </w:t>
      </w:r>
      <w:r w:rsidRPr="00077DC8">
        <w:rPr>
          <w:rFonts w:cs="Times New Roman"/>
          <w:sz w:val="24"/>
          <w:szCs w:val="24"/>
        </w:rPr>
        <w:lastRenderedPageBreak/>
        <w:t>caso di RTI il Capogruppo deve possedere tale requisito nella misura di almeno il 51%. Le imprese mandanti in misura non inferiore al 20%;</w:t>
      </w:r>
    </w:p>
    <w:p w14:paraId="05D72A78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>di poter far fronte alle obbligazioni derivanti dal contratto avendone la capacità e solidità finanziaria ed economica, con presentazione di idonee referenze di almeno n° 2 Istituti bancari; in caso di R.T.I. ogni impresa componente il raggruppamento deve presentare due referenze;</w:t>
      </w:r>
    </w:p>
    <w:p w14:paraId="2A84F7F7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>di non aver commesso violazioni, definitivamente accertate, rispetto agli obblighi relativi al pagamento delle imposte e tasse;</w:t>
      </w:r>
    </w:p>
    <w:p w14:paraId="4A298550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>di non aver commesso violazioni, definitivamente accertate, alle norme in materia di contributi previdenziali e assistenziali;</w:t>
      </w:r>
    </w:p>
    <w:p w14:paraId="35EC2BF3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>di non trovarsi in rapporti di collegamento o di controllo ai sensi dell’art. 2359 c.c. con altri concorrenti partecipanti in via autonoma alla gara;</w:t>
      </w:r>
    </w:p>
    <w:p w14:paraId="405ED39B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 xml:space="preserve">l’inesistenza di misure cautelari o interdittive ai sensi del D. Lgs. 159/2011 (normativa antimafia) e </w:t>
      </w:r>
      <w:proofErr w:type="spellStart"/>
      <w:r w:rsidRPr="00077DC8">
        <w:rPr>
          <w:rFonts w:cs="Times New Roman"/>
          <w:sz w:val="24"/>
          <w:szCs w:val="24"/>
        </w:rPr>
        <w:t>ss.mm.ii</w:t>
      </w:r>
      <w:proofErr w:type="spellEnd"/>
      <w:r w:rsidRPr="00077DC8">
        <w:rPr>
          <w:rFonts w:cs="Times New Roman"/>
          <w:sz w:val="24"/>
          <w:szCs w:val="24"/>
        </w:rPr>
        <w:t>.;</w:t>
      </w:r>
    </w:p>
    <w:p w14:paraId="10E8C258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 xml:space="preserve">l’impresa è iscritta o di aver </w:t>
      </w:r>
      <w:bookmarkStart w:id="2" w:name="_Hlk57197301"/>
      <w:r w:rsidRPr="00077DC8">
        <w:rPr>
          <w:rFonts w:cs="Times New Roman"/>
          <w:sz w:val="24"/>
          <w:szCs w:val="24"/>
        </w:rPr>
        <w:t xml:space="preserve">presentato formale istanza di iscrizione negli </w:t>
      </w:r>
      <w:bookmarkEnd w:id="2"/>
      <w:r w:rsidRPr="00077DC8">
        <w:rPr>
          <w:rFonts w:cs="Times New Roman"/>
          <w:sz w:val="24"/>
          <w:szCs w:val="24"/>
        </w:rPr>
        <w:t>elenchi dei fornitori, prestatori di servizio ed esecutori di lavori soggetti a tentativo di infiltrazione mafiosa (white list), ai sensi dell’art. 1, commi dal 52 al 57, della L. n. 190/2012 e D.P.C.M. 18.04.2013, tenuto dalla Prefettura competente per territorio;</w:t>
      </w:r>
    </w:p>
    <w:p w14:paraId="4C746610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 xml:space="preserve">di rispettare quanto sancito dal protocollo di legalità sottoscritto dall’Ente Appaltante e la Prefettura di Napoli in data 01.02.2008, dal Codice Etico ai sensi del D. Lgs. 231/2001, dal modello di gestione e controllo ex D. Lgs. 231/2001 e dal Codice di Comportamento adottato dal CAAN; </w:t>
      </w:r>
    </w:p>
    <w:p w14:paraId="287C4137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>che l’impresa non si trovi in stato di fallimento, di liquidazione, di concordato preventivo, o nei cui riguardi sia in corso un procedimento per la dichiarazione di una di tali situazioni;</w:t>
      </w:r>
    </w:p>
    <w:p w14:paraId="41DEA6CF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>di accettare tutti gli obblighi, responsabilità e prescrizioni per l’esecuzione del servizio di cui al capitolato speciale di appalto;</w:t>
      </w:r>
    </w:p>
    <w:p w14:paraId="15B22626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>di accettare gli oneri necessari per la gestione dell’Area di deposito momentaneo dei rifiuti prodotti in loco denominata “Area Deposito Temporaneo dei Rifiuti”;</w:t>
      </w:r>
    </w:p>
    <w:p w14:paraId="6E6E3633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 xml:space="preserve">di non essere risultato destinatario di provvedimenti di esclusione da parte di Amministrazioni Pubbliche a seguito di gravi illeciti professionali che hanno causato la risoluzione del contratto d’appalto; </w:t>
      </w:r>
    </w:p>
    <w:p w14:paraId="15223DCA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 xml:space="preserve">di adottare ogni attività di informazione necessaria a promuovere, sollecitare ed informare </w:t>
      </w:r>
      <w:r w:rsidRPr="00077DC8">
        <w:rPr>
          <w:rFonts w:cs="Times New Roman"/>
          <w:sz w:val="24"/>
          <w:szCs w:val="24"/>
        </w:rPr>
        <w:lastRenderedPageBreak/>
        <w:t>la collaborazione degli utenti ai sensi dell’art. 1 del capitolato speciale di appalto;</w:t>
      </w:r>
    </w:p>
    <w:p w14:paraId="5DA91A37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>l’insussistenza di sanzioni interdittive, limitative, in via temporanea o permanente, della capacità di contrarre con la P.A.;</w:t>
      </w:r>
    </w:p>
    <w:p w14:paraId="3B5F93C9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 xml:space="preserve">di impegnarsi ad eseguire l’appalto, nel caso in cui risultasse aggiudicatario, nei modi e nei termini stabiliti nel Capitolato Speciale di Appalto e comunque nella documentazione di gara; </w:t>
      </w:r>
    </w:p>
    <w:p w14:paraId="5CB55DC2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>di non avere in corso o aver avuto contenziosi giudiziali nei confronti del CAAN, a prescindere dall’esito degli stessi negli ultimi cinque anni;</w:t>
      </w:r>
    </w:p>
    <w:p w14:paraId="34DAD037" w14:textId="77777777" w:rsidR="00077DC8" w:rsidRPr="00077DC8" w:rsidRDefault="00077DC8" w:rsidP="00077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rFonts w:cs="Times New Roman"/>
          <w:sz w:val="24"/>
          <w:szCs w:val="24"/>
        </w:rPr>
      </w:pPr>
      <w:r w:rsidRPr="00077DC8">
        <w:rPr>
          <w:rFonts w:cs="Times New Roman"/>
          <w:sz w:val="24"/>
          <w:szCs w:val="24"/>
        </w:rPr>
        <w:t>Di impegnarsi a non presentare offerta per la gara al contempo singolarmente e quale componente di un R.T.I.</w:t>
      </w:r>
    </w:p>
    <w:p w14:paraId="5D0F603B" w14:textId="77777777" w:rsidR="00837BD0" w:rsidRPr="00641F73" w:rsidRDefault="00837BD0" w:rsidP="00837BD0">
      <w:pPr>
        <w:widowControl w:val="0"/>
        <w:autoSpaceDE w:val="0"/>
        <w:autoSpaceDN w:val="0"/>
        <w:adjustRightInd w:val="0"/>
        <w:spacing w:before="100" w:after="0" w:line="360" w:lineRule="auto"/>
        <w:ind w:right="-93"/>
        <w:contextualSpacing/>
        <w:jc w:val="both"/>
        <w:rPr>
          <w:sz w:val="24"/>
          <w:szCs w:val="24"/>
        </w:rPr>
      </w:pPr>
    </w:p>
    <w:p w14:paraId="2AC8705C" w14:textId="77777777" w:rsidR="006B0EB3" w:rsidRDefault="006B0EB3" w:rsidP="006B0EB3">
      <w:pPr>
        <w:spacing w:after="0"/>
        <w:jc w:val="both"/>
        <w:rPr>
          <w:rFonts w:eastAsia="Calibri" w:cs="Calibri"/>
          <w:b/>
          <w:sz w:val="24"/>
          <w:szCs w:val="24"/>
        </w:rPr>
      </w:pPr>
    </w:p>
    <w:p w14:paraId="04BA0287" w14:textId="77777777" w:rsidR="00B0202D" w:rsidRPr="00B0202D" w:rsidRDefault="00B0202D" w:rsidP="00B0202D">
      <w:pPr>
        <w:spacing w:after="0"/>
        <w:jc w:val="both"/>
        <w:rPr>
          <w:rFonts w:eastAsia="Calibri" w:cs="Calibri"/>
          <w:b/>
          <w:sz w:val="24"/>
          <w:szCs w:val="24"/>
          <w:u w:val="single"/>
        </w:rPr>
      </w:pPr>
      <w:r w:rsidRPr="00B0202D">
        <w:rPr>
          <w:rFonts w:eastAsia="Calibri" w:cs="Calibri"/>
          <w:b/>
          <w:sz w:val="24"/>
          <w:szCs w:val="24"/>
          <w:u w:val="single"/>
        </w:rPr>
        <w:t xml:space="preserve">Si avvisano i concorrenti che, ai sensi dell’art. 76 d.P.R. 28 dicembre 2000, n. 445 «Chiunque rilascia dichiarazioni mendaci, forma atti falsi o ne fa uso nei casi previsti dal presente testo unico è punito ai sensi del </w:t>
      </w:r>
      <w:proofErr w:type="gramStart"/>
      <w:r w:rsidRPr="00B0202D">
        <w:rPr>
          <w:rFonts w:eastAsia="Calibri" w:cs="Calibri"/>
          <w:b/>
          <w:sz w:val="24"/>
          <w:szCs w:val="24"/>
          <w:u w:val="single"/>
        </w:rPr>
        <w:t>codice penale</w:t>
      </w:r>
      <w:proofErr w:type="gramEnd"/>
      <w:r w:rsidRPr="00B0202D">
        <w:rPr>
          <w:rFonts w:eastAsia="Calibri" w:cs="Calibri"/>
          <w:b/>
          <w:sz w:val="24"/>
          <w:szCs w:val="24"/>
          <w:u w:val="single"/>
        </w:rPr>
        <w:t xml:space="preserve"> e delle leggi speciali in materia. L'esibizione di un atto contenente dati non più rispondenti a verità equivale ad uso di atto falso» </w:t>
      </w:r>
    </w:p>
    <w:p w14:paraId="0B121064" w14:textId="77777777" w:rsidR="00B0202D" w:rsidRDefault="00B0202D" w:rsidP="006B0EB3">
      <w:pPr>
        <w:spacing w:after="0"/>
        <w:jc w:val="both"/>
        <w:rPr>
          <w:rFonts w:eastAsia="Calibri" w:cs="Calibri"/>
          <w:b/>
          <w:sz w:val="24"/>
          <w:szCs w:val="24"/>
        </w:rPr>
      </w:pPr>
    </w:p>
    <w:p w14:paraId="07890FA2" w14:textId="77777777" w:rsidR="00B0202D" w:rsidRDefault="00B0202D" w:rsidP="006B0EB3">
      <w:pPr>
        <w:spacing w:after="0"/>
        <w:jc w:val="both"/>
        <w:rPr>
          <w:rFonts w:eastAsia="Calibri" w:cs="Calibri"/>
          <w:b/>
          <w:sz w:val="24"/>
          <w:szCs w:val="24"/>
        </w:rPr>
      </w:pPr>
    </w:p>
    <w:p w14:paraId="3EFB10B5" w14:textId="77777777" w:rsidR="00B0202D" w:rsidRPr="006B0EB3" w:rsidRDefault="00B0202D" w:rsidP="006B0EB3">
      <w:pPr>
        <w:spacing w:after="0"/>
        <w:jc w:val="both"/>
        <w:rPr>
          <w:rFonts w:eastAsia="Calibri" w:cs="Calibri"/>
          <w:b/>
          <w:sz w:val="24"/>
          <w:szCs w:val="24"/>
        </w:rPr>
      </w:pPr>
    </w:p>
    <w:p w14:paraId="2AC8705D" w14:textId="77777777" w:rsidR="006B0EB3" w:rsidRDefault="00D775D8" w:rsidP="006B0EB3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(luogo e data) _______________________</w:t>
      </w:r>
    </w:p>
    <w:p w14:paraId="2AC8705E" w14:textId="77777777" w:rsidR="00D775D8" w:rsidRDefault="00D775D8" w:rsidP="006B0EB3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AC8705F" w14:textId="77777777" w:rsidR="00D775D8" w:rsidRPr="006B0EB3" w:rsidRDefault="00D775D8" w:rsidP="006B0EB3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AC87060" w14:textId="77777777" w:rsidR="006B0EB3" w:rsidRPr="006B0EB3" w:rsidRDefault="006B0EB3" w:rsidP="006B0EB3">
      <w:pPr>
        <w:spacing w:after="0"/>
        <w:rPr>
          <w:rFonts w:ascii="Calibri" w:eastAsia="Calibri" w:hAnsi="Calibri" w:cs="Calibri"/>
          <w:sz w:val="24"/>
          <w:szCs w:val="24"/>
        </w:rPr>
      </w:pP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  <w:t>________________________________</w:t>
      </w:r>
    </w:p>
    <w:p w14:paraId="2AC87061" w14:textId="6FCA1376" w:rsidR="006B0EB3" w:rsidRPr="006B0EB3" w:rsidRDefault="006B0EB3" w:rsidP="006B0EB3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6B0EB3">
        <w:rPr>
          <w:rFonts w:ascii="Calibri" w:eastAsia="Calibri" w:hAnsi="Calibri" w:cs="Calibri"/>
          <w:b/>
          <w:sz w:val="24"/>
          <w:szCs w:val="24"/>
        </w:rPr>
        <w:tab/>
      </w:r>
      <w:r w:rsidRPr="006B0EB3">
        <w:rPr>
          <w:rFonts w:ascii="Calibri" w:eastAsia="Calibri" w:hAnsi="Calibri" w:cs="Calibri"/>
          <w:b/>
          <w:sz w:val="24"/>
          <w:szCs w:val="24"/>
        </w:rPr>
        <w:tab/>
      </w:r>
      <w:r w:rsidRPr="006B0EB3">
        <w:rPr>
          <w:rFonts w:ascii="Calibri" w:eastAsia="Calibri" w:hAnsi="Calibri" w:cs="Calibri"/>
          <w:b/>
          <w:sz w:val="24"/>
          <w:szCs w:val="24"/>
        </w:rPr>
        <w:tab/>
      </w:r>
      <w:r w:rsidRPr="006B0EB3">
        <w:rPr>
          <w:rFonts w:ascii="Calibri" w:eastAsia="Calibri" w:hAnsi="Calibri" w:cs="Calibri"/>
          <w:b/>
          <w:sz w:val="24"/>
          <w:szCs w:val="24"/>
        </w:rPr>
        <w:tab/>
      </w:r>
      <w:r w:rsidRPr="006B0EB3">
        <w:rPr>
          <w:rFonts w:ascii="Calibri" w:eastAsia="Calibri" w:hAnsi="Calibri" w:cs="Calibri"/>
          <w:b/>
          <w:sz w:val="24"/>
          <w:szCs w:val="24"/>
        </w:rPr>
        <w:tab/>
      </w:r>
      <w:r w:rsidRPr="006B0EB3">
        <w:rPr>
          <w:rFonts w:ascii="Calibri" w:eastAsia="Calibri" w:hAnsi="Calibri" w:cs="Calibri"/>
          <w:b/>
          <w:sz w:val="24"/>
          <w:szCs w:val="24"/>
        </w:rPr>
        <w:tab/>
      </w:r>
      <w:r w:rsidRPr="006B0EB3">
        <w:rPr>
          <w:rFonts w:ascii="Calibri" w:eastAsia="Calibri" w:hAnsi="Calibri" w:cs="Calibri"/>
          <w:b/>
          <w:sz w:val="24"/>
          <w:szCs w:val="24"/>
        </w:rPr>
        <w:tab/>
      </w:r>
      <w:r w:rsidRPr="006B0EB3">
        <w:rPr>
          <w:rFonts w:ascii="Calibri" w:eastAsia="Calibri" w:hAnsi="Calibri" w:cs="Calibri"/>
          <w:b/>
          <w:sz w:val="24"/>
          <w:szCs w:val="24"/>
        </w:rPr>
        <w:tab/>
        <w:t>(Firma leggibile</w:t>
      </w:r>
      <w:r w:rsidR="003D1802">
        <w:rPr>
          <w:rFonts w:ascii="Calibri" w:eastAsia="Calibri" w:hAnsi="Calibri" w:cs="Calibri"/>
          <w:b/>
          <w:sz w:val="24"/>
          <w:szCs w:val="24"/>
        </w:rPr>
        <w:t xml:space="preserve"> e timbro</w:t>
      </w:r>
      <w:r w:rsidRPr="006B0EB3">
        <w:rPr>
          <w:rFonts w:ascii="Calibri" w:eastAsia="Calibri" w:hAnsi="Calibri" w:cs="Calibri"/>
          <w:b/>
          <w:sz w:val="24"/>
          <w:szCs w:val="24"/>
        </w:rPr>
        <w:t>)</w:t>
      </w:r>
    </w:p>
    <w:p w14:paraId="265E8CDF" w14:textId="77777777" w:rsidR="00837BD0" w:rsidRPr="00837BD0" w:rsidRDefault="00837BD0" w:rsidP="00837BD0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44F098D" w14:textId="77777777" w:rsidR="00837BD0" w:rsidRPr="00837BD0" w:rsidRDefault="00837BD0" w:rsidP="00837BD0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0"/>
        <w:gridCol w:w="4605"/>
      </w:tblGrid>
      <w:tr w:rsidR="00837BD0" w:rsidRPr="00837BD0" w14:paraId="3772D4BE" w14:textId="77777777" w:rsidTr="00836631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E2517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  <w:p w14:paraId="0051A60C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  <w:r w:rsidRPr="00837BD0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>Impresa</w:t>
            </w:r>
          </w:p>
          <w:p w14:paraId="575BC0CC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32EA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  <w:p w14:paraId="00AE3D50" w14:textId="484F6EC3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37BD0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>Firma</w:t>
            </w:r>
            <w:r w:rsidR="003D180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leggibile</w:t>
            </w:r>
            <w:r w:rsidRPr="00837BD0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 xml:space="preserve"> </w:t>
            </w:r>
            <w:r w:rsidRPr="00837B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 timbro</w:t>
            </w:r>
          </w:p>
        </w:tc>
      </w:tr>
      <w:tr w:rsidR="00837BD0" w:rsidRPr="00837BD0" w14:paraId="146D144C" w14:textId="77777777" w:rsidTr="00836631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5D15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  <w:p w14:paraId="17F7CEB1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  <w:p w14:paraId="18C10A89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  <w:p w14:paraId="40BDE005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E6C6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</w:tc>
      </w:tr>
      <w:tr w:rsidR="00837BD0" w:rsidRPr="00837BD0" w14:paraId="69744790" w14:textId="77777777" w:rsidTr="00836631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05D55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  <w:p w14:paraId="03F968CA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  <w:p w14:paraId="1235B7DF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  <w:p w14:paraId="31DB991D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C2BA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</w:tc>
      </w:tr>
      <w:tr w:rsidR="00837BD0" w:rsidRPr="00837BD0" w14:paraId="184C470D" w14:textId="77777777" w:rsidTr="00836631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A5207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  <w:p w14:paraId="3459B3E8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  <w:p w14:paraId="70578B31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  <w:p w14:paraId="6983D4AE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2F70C" w14:textId="77777777" w:rsidR="00837BD0" w:rsidRPr="00837BD0" w:rsidRDefault="00837BD0" w:rsidP="00837BD0">
            <w:pPr>
              <w:spacing w:after="0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</w:p>
        </w:tc>
      </w:tr>
    </w:tbl>
    <w:p w14:paraId="414E8056" w14:textId="77777777" w:rsidR="00837BD0" w:rsidRPr="00837BD0" w:rsidRDefault="00837BD0" w:rsidP="00837BD0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B9E3493" w14:textId="77777777" w:rsidR="00837BD0" w:rsidRPr="00837BD0" w:rsidRDefault="00837BD0" w:rsidP="00837BD0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F53DEF0" w14:textId="77777777" w:rsidR="00837BD0" w:rsidRPr="00837BD0" w:rsidRDefault="00837BD0" w:rsidP="00837BD0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F9CA0FC" w14:textId="77777777" w:rsidR="00837BD0" w:rsidRPr="00837BD0" w:rsidRDefault="00837BD0" w:rsidP="00837BD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lang w:val="x-none"/>
        </w:rPr>
      </w:pPr>
      <w:r w:rsidRPr="00837BD0">
        <w:rPr>
          <w:rFonts w:ascii="Calibri" w:eastAsia="Calibri" w:hAnsi="Calibri" w:cs="Calibri"/>
          <w:b/>
          <w:bCs/>
          <w:sz w:val="24"/>
          <w:szCs w:val="24"/>
          <w:lang w:val="x-none"/>
        </w:rPr>
        <w:t>Alla presente deve essere allegata copia di un documento di identità dei soggetti firmatari.</w:t>
      </w:r>
    </w:p>
    <w:p w14:paraId="46D8D0DE" w14:textId="77777777" w:rsidR="00837BD0" w:rsidRPr="00837BD0" w:rsidRDefault="00837BD0" w:rsidP="00837BD0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6D1AF04" w14:textId="77777777" w:rsidR="00837BD0" w:rsidRPr="00837BD0" w:rsidRDefault="00837BD0" w:rsidP="00837BD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37BD0">
        <w:rPr>
          <w:rFonts w:ascii="Calibri" w:eastAsia="Calibri" w:hAnsi="Calibri" w:cs="Calibri"/>
          <w:b/>
          <w:bCs/>
          <w:sz w:val="24"/>
          <w:szCs w:val="24"/>
        </w:rPr>
        <w:t xml:space="preserve">N.B. La presente dichiarazione deve essere sottoscritta da: </w:t>
      </w:r>
    </w:p>
    <w:p w14:paraId="3533E22D" w14:textId="77777777" w:rsidR="00837BD0" w:rsidRPr="00837BD0" w:rsidRDefault="00837BD0" w:rsidP="00837BD0">
      <w:pPr>
        <w:numPr>
          <w:ilvl w:val="0"/>
          <w:numId w:val="3"/>
        </w:num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37BD0">
        <w:rPr>
          <w:rFonts w:ascii="Calibri" w:eastAsia="Calibri" w:hAnsi="Calibri" w:cs="Calibri"/>
          <w:b/>
          <w:bCs/>
          <w:sz w:val="24"/>
          <w:szCs w:val="24"/>
        </w:rPr>
        <w:t>nel caso di impresa singola dal legale rappresentante della stessa;</w:t>
      </w:r>
    </w:p>
    <w:p w14:paraId="2278BB41" w14:textId="24462212" w:rsidR="00837BD0" w:rsidRPr="00837BD0" w:rsidRDefault="00837BD0" w:rsidP="00837BD0">
      <w:pPr>
        <w:numPr>
          <w:ilvl w:val="0"/>
          <w:numId w:val="3"/>
        </w:num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37BD0">
        <w:rPr>
          <w:rFonts w:ascii="Calibri" w:eastAsia="Calibri" w:hAnsi="Calibri" w:cs="Calibri"/>
          <w:b/>
          <w:bCs/>
          <w:sz w:val="24"/>
          <w:szCs w:val="24"/>
        </w:rPr>
        <w:t>nel caso di RTI costituiti, dal legale rappresentante dell’impresa mandataria/capogruppo dell’RTI;</w:t>
      </w:r>
    </w:p>
    <w:p w14:paraId="0CB47D77" w14:textId="0464A622" w:rsidR="00837BD0" w:rsidRPr="00837BD0" w:rsidRDefault="00837BD0" w:rsidP="00837BD0">
      <w:pPr>
        <w:numPr>
          <w:ilvl w:val="0"/>
          <w:numId w:val="3"/>
        </w:num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37BD0">
        <w:rPr>
          <w:rFonts w:ascii="Calibri" w:eastAsia="Calibri" w:hAnsi="Calibri" w:cs="Calibri"/>
          <w:b/>
          <w:bCs/>
          <w:sz w:val="24"/>
          <w:szCs w:val="24"/>
        </w:rPr>
        <w:t>nel caso di RTI costituendo</w:t>
      </w:r>
      <w:r w:rsidR="00D85461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837BD0">
        <w:rPr>
          <w:rFonts w:ascii="Calibri" w:eastAsia="Calibri" w:hAnsi="Calibri" w:cs="Calibri"/>
          <w:b/>
          <w:bCs/>
          <w:sz w:val="24"/>
          <w:szCs w:val="24"/>
        </w:rPr>
        <w:t xml:space="preserve"> dal legale rappresentante di ogni impresa facente parte del costituendo RTI.</w:t>
      </w:r>
    </w:p>
    <w:p w14:paraId="6F1D29CB" w14:textId="77777777" w:rsidR="00B0202D" w:rsidRDefault="00B0202D" w:rsidP="006B0EB3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21316DB" w14:textId="77777777" w:rsidR="00B0202D" w:rsidRPr="006B0EB3" w:rsidRDefault="00B0202D" w:rsidP="006B0EB3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AC87063" w14:textId="77777777" w:rsidR="006B0EB3" w:rsidRPr="006B0EB3" w:rsidRDefault="006B0EB3" w:rsidP="006B0EB3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14:paraId="2AC87064" w14:textId="77777777" w:rsidR="006B0EB3" w:rsidRPr="006B0EB3" w:rsidRDefault="006B0EB3" w:rsidP="006B0EB3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6B0EB3">
        <w:rPr>
          <w:rFonts w:ascii="Calibri" w:eastAsia="Calibri" w:hAnsi="Calibri" w:cs="Calibri"/>
          <w:b/>
          <w:sz w:val="24"/>
          <w:szCs w:val="24"/>
        </w:rPr>
        <w:t xml:space="preserve">Informativa ai sensi dell’art.13 del </w:t>
      </w:r>
      <w:r w:rsidR="00C725DE">
        <w:rPr>
          <w:rFonts w:ascii="Calibri" w:eastAsia="Calibri" w:hAnsi="Calibri" w:cs="Calibri"/>
          <w:b/>
          <w:sz w:val="24"/>
          <w:szCs w:val="24"/>
        </w:rPr>
        <w:t>Regolamento UE 679/2016</w:t>
      </w:r>
      <w:r w:rsidRPr="006B0EB3">
        <w:rPr>
          <w:rFonts w:ascii="Calibri" w:eastAsia="Calibri" w:hAnsi="Calibri" w:cs="Calibri"/>
          <w:b/>
          <w:sz w:val="24"/>
          <w:szCs w:val="24"/>
        </w:rPr>
        <w:t xml:space="preserve"> sulla protezione dei dati personali.</w:t>
      </w:r>
    </w:p>
    <w:p w14:paraId="2AC87065" w14:textId="77777777" w:rsidR="006B0EB3" w:rsidRPr="006B0EB3" w:rsidRDefault="006B0EB3" w:rsidP="006B0EB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6B0EB3">
        <w:rPr>
          <w:rFonts w:ascii="Calibri" w:eastAsia="Calibri" w:hAnsi="Calibri" w:cs="Calibri"/>
          <w:sz w:val="24"/>
          <w:szCs w:val="24"/>
        </w:rPr>
        <w:t xml:space="preserve">Il/La sottoscritto/a ………………………………………………… dichiara di essere a conoscenza che, ai sensi e per gli effetti del </w:t>
      </w:r>
      <w:r w:rsidR="00C725DE">
        <w:rPr>
          <w:rFonts w:ascii="Calibri" w:eastAsia="Calibri" w:hAnsi="Calibri" w:cs="Calibri"/>
          <w:sz w:val="24"/>
          <w:szCs w:val="24"/>
        </w:rPr>
        <w:t>Regolamento UE 679/2016</w:t>
      </w:r>
      <w:r w:rsidRPr="006B0EB3">
        <w:rPr>
          <w:rFonts w:ascii="Calibri" w:eastAsia="Calibri" w:hAnsi="Calibri" w:cs="Calibri"/>
          <w:sz w:val="24"/>
          <w:szCs w:val="24"/>
        </w:rPr>
        <w:t xml:space="preserve"> i dati personali raccolti saranno trattati, anche con strumenti informatici, esclusivamente per la divulgazione o comunicazione a terzi dei medesimi, al fine di provvedere agli adempimenti di obblighi istituzionali, di legge o discendenti dall’applicazione del</w:t>
      </w:r>
      <w:r w:rsidR="00E058D7">
        <w:rPr>
          <w:rFonts w:ascii="Calibri" w:eastAsia="Calibri" w:hAnsi="Calibri" w:cs="Calibri"/>
          <w:sz w:val="24"/>
          <w:szCs w:val="24"/>
        </w:rPr>
        <w:t xml:space="preserve"> Bando di gara</w:t>
      </w:r>
      <w:r w:rsidRPr="006B0EB3">
        <w:rPr>
          <w:rFonts w:ascii="Calibri" w:eastAsia="Calibri" w:hAnsi="Calibri" w:cs="Calibri"/>
          <w:sz w:val="24"/>
          <w:szCs w:val="24"/>
        </w:rPr>
        <w:t xml:space="preserve"> e pertanto acconsente al loro trattamento.</w:t>
      </w:r>
    </w:p>
    <w:p w14:paraId="2AC87066" w14:textId="77777777" w:rsidR="006B0EB3" w:rsidRPr="006B0EB3" w:rsidRDefault="006B0EB3" w:rsidP="006B0EB3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AC87067" w14:textId="77777777" w:rsidR="006B0EB3" w:rsidRPr="006B0EB3" w:rsidRDefault="006B0EB3" w:rsidP="006B0EB3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AC87068" w14:textId="77777777" w:rsidR="006B0EB3" w:rsidRPr="006B0EB3" w:rsidRDefault="006B0EB3" w:rsidP="006B0EB3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6B0EB3">
        <w:rPr>
          <w:rFonts w:ascii="Calibri" w:eastAsia="Calibri" w:hAnsi="Calibri" w:cs="Calibri"/>
          <w:b/>
          <w:sz w:val="24"/>
          <w:szCs w:val="24"/>
        </w:rPr>
        <w:t>(luogo e data) …………………………</w:t>
      </w:r>
      <w:proofErr w:type="gramStart"/>
      <w:r w:rsidRPr="006B0EB3">
        <w:rPr>
          <w:rFonts w:ascii="Calibri" w:eastAsia="Calibri" w:hAnsi="Calibri" w:cs="Calibri"/>
          <w:b/>
          <w:sz w:val="24"/>
          <w:szCs w:val="24"/>
        </w:rPr>
        <w:t>…….</w:t>
      </w:r>
      <w:proofErr w:type="gramEnd"/>
      <w:r w:rsidRPr="006B0EB3">
        <w:rPr>
          <w:rFonts w:ascii="Calibri" w:eastAsia="Calibri" w:hAnsi="Calibri" w:cs="Calibri"/>
          <w:b/>
          <w:sz w:val="24"/>
          <w:szCs w:val="24"/>
        </w:rPr>
        <w:t>.</w:t>
      </w:r>
    </w:p>
    <w:p w14:paraId="2AC87069" w14:textId="77777777" w:rsidR="006B0EB3" w:rsidRPr="006B0EB3" w:rsidRDefault="006B0EB3" w:rsidP="006B0EB3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14:paraId="2AC8706A" w14:textId="77777777" w:rsidR="006B0EB3" w:rsidRPr="006B0EB3" w:rsidRDefault="006B0EB3" w:rsidP="006B0EB3">
      <w:pPr>
        <w:spacing w:after="0"/>
        <w:rPr>
          <w:rFonts w:ascii="Calibri" w:eastAsia="Calibri" w:hAnsi="Calibri" w:cs="Calibri"/>
          <w:sz w:val="24"/>
          <w:szCs w:val="24"/>
        </w:rPr>
      </w:pPr>
      <w:r w:rsidRPr="006B0EB3">
        <w:rPr>
          <w:rFonts w:ascii="Calibri" w:eastAsia="Calibri" w:hAnsi="Calibri" w:cs="Calibri"/>
          <w:sz w:val="24"/>
          <w:szCs w:val="24"/>
        </w:rPr>
        <w:t xml:space="preserve"> </w:t>
      </w:r>
    </w:p>
    <w:p w14:paraId="2AC8706B" w14:textId="77777777" w:rsidR="006B0EB3" w:rsidRPr="006B0EB3" w:rsidRDefault="006B0EB3" w:rsidP="006B0EB3">
      <w:pPr>
        <w:spacing w:after="0"/>
        <w:rPr>
          <w:rFonts w:ascii="Calibri" w:eastAsia="Calibri" w:hAnsi="Calibri" w:cs="Calibri"/>
          <w:sz w:val="24"/>
          <w:szCs w:val="24"/>
        </w:rPr>
      </w:pPr>
      <w:r w:rsidRPr="006B0EB3">
        <w:rPr>
          <w:rFonts w:ascii="Calibri" w:eastAsia="Calibri" w:hAnsi="Calibri" w:cs="Calibri"/>
          <w:sz w:val="24"/>
          <w:szCs w:val="24"/>
        </w:rPr>
        <w:t xml:space="preserve">               </w:t>
      </w:r>
    </w:p>
    <w:p w14:paraId="2AC8706C" w14:textId="77777777" w:rsidR="006B0EB3" w:rsidRPr="006B0EB3" w:rsidRDefault="006B0EB3" w:rsidP="006B0EB3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6B0EB3">
        <w:rPr>
          <w:rFonts w:ascii="Calibri" w:eastAsia="Calibri" w:hAnsi="Calibri" w:cs="Calibri"/>
          <w:sz w:val="24"/>
          <w:szCs w:val="24"/>
        </w:rPr>
        <w:t xml:space="preserve">                           </w:t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b/>
          <w:sz w:val="24"/>
          <w:szCs w:val="24"/>
        </w:rPr>
        <w:t>__________________________</w:t>
      </w:r>
    </w:p>
    <w:p w14:paraId="2AC8706D" w14:textId="77777777" w:rsidR="006B0EB3" w:rsidRPr="006B0EB3" w:rsidRDefault="006B0EB3" w:rsidP="006B0EB3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6B0EB3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6B0EB3">
        <w:rPr>
          <w:rFonts w:ascii="Calibri" w:eastAsia="Calibri" w:hAnsi="Calibri" w:cs="Calibri"/>
          <w:b/>
          <w:sz w:val="24"/>
          <w:szCs w:val="24"/>
        </w:rPr>
        <w:t>(Firma leggibile)</w:t>
      </w:r>
    </w:p>
    <w:p w14:paraId="2AC8706E" w14:textId="77777777" w:rsidR="006B0EB3" w:rsidRPr="006B0EB3" w:rsidRDefault="006B0EB3" w:rsidP="006B0EB3">
      <w:pPr>
        <w:spacing w:after="0"/>
        <w:rPr>
          <w:rFonts w:ascii="Calibri" w:eastAsia="Calibri" w:hAnsi="Calibri" w:cs="Calibri"/>
          <w:sz w:val="24"/>
          <w:szCs w:val="24"/>
        </w:rPr>
      </w:pP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  <w:r w:rsidRPr="006B0EB3">
        <w:rPr>
          <w:rFonts w:ascii="Calibri" w:eastAsia="Calibri" w:hAnsi="Calibri" w:cs="Calibri"/>
          <w:sz w:val="24"/>
          <w:szCs w:val="24"/>
        </w:rPr>
        <w:tab/>
      </w:r>
    </w:p>
    <w:p w14:paraId="2AC8706F" w14:textId="77777777" w:rsidR="006B0EB3" w:rsidRPr="006B0EB3" w:rsidRDefault="006B0EB3" w:rsidP="006B0EB3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AC87070" w14:textId="77777777" w:rsidR="00F4122F" w:rsidRPr="006B0EB3" w:rsidRDefault="00F4122F"/>
    <w:sectPr w:rsidR="00F4122F" w:rsidRPr="006B0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7BD2"/>
    <w:multiLevelType w:val="hybridMultilevel"/>
    <w:tmpl w:val="4BD243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F1CB4"/>
    <w:multiLevelType w:val="hybridMultilevel"/>
    <w:tmpl w:val="AAC01F9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E6439"/>
    <w:multiLevelType w:val="hybridMultilevel"/>
    <w:tmpl w:val="110A1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2822">
    <w:abstractNumId w:val="2"/>
  </w:num>
  <w:num w:numId="2" w16cid:durableId="1370061640">
    <w:abstractNumId w:val="1"/>
  </w:num>
  <w:num w:numId="3" w16cid:durableId="58191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B3"/>
    <w:rsid w:val="00077DC8"/>
    <w:rsid w:val="001C77E7"/>
    <w:rsid w:val="002333EE"/>
    <w:rsid w:val="00304301"/>
    <w:rsid w:val="003D1802"/>
    <w:rsid w:val="003E630C"/>
    <w:rsid w:val="00405233"/>
    <w:rsid w:val="00590CC3"/>
    <w:rsid w:val="006B0EB3"/>
    <w:rsid w:val="006F4982"/>
    <w:rsid w:val="007D57AA"/>
    <w:rsid w:val="00833A9C"/>
    <w:rsid w:val="00837BD0"/>
    <w:rsid w:val="00862A96"/>
    <w:rsid w:val="008E68A5"/>
    <w:rsid w:val="00A14037"/>
    <w:rsid w:val="00A43A6A"/>
    <w:rsid w:val="00B0202D"/>
    <w:rsid w:val="00BB6BA8"/>
    <w:rsid w:val="00C725DE"/>
    <w:rsid w:val="00CA7A9F"/>
    <w:rsid w:val="00D30BFE"/>
    <w:rsid w:val="00D57EC8"/>
    <w:rsid w:val="00D775D8"/>
    <w:rsid w:val="00D85461"/>
    <w:rsid w:val="00E058D7"/>
    <w:rsid w:val="00E23F49"/>
    <w:rsid w:val="00E25DA9"/>
    <w:rsid w:val="00E43F7E"/>
    <w:rsid w:val="00F4122F"/>
    <w:rsid w:val="00F63008"/>
    <w:rsid w:val="00F6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7037"/>
  <w15:docId w15:val="{CA3A2CF4-529A-483E-A964-22B81695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Direzione CAAN</cp:lastModifiedBy>
  <cp:revision>2</cp:revision>
  <dcterms:created xsi:type="dcterms:W3CDTF">2024-10-15T07:58:00Z</dcterms:created>
  <dcterms:modified xsi:type="dcterms:W3CDTF">2024-10-15T07:58:00Z</dcterms:modified>
</cp:coreProperties>
</file>